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The Reason Why I Deserve to go to EOTY LEL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Dear Staffs in RKMS,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Hello, my name is Chae Min Lee and I am a student from Rise Kohyang Middle School. I am in 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grade and I’m in CSUN. I like to Play basketball and help teachers and friends. I will be talking about why I deserve to go to the end of the year Life Experience Lesson LEL and all the promotion goals I have fulfilled. Also I am going to talk about how I fulfilled the Rise mission, and how I am being PREPED.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have fulfilled my Rise mission and they are: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R- Reciprocate or give back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- Innovative, initiate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 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Steward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 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Elevating through education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 I always helped my friends if they need help. I also keep the school clean.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I tried to think how to make the school famous and help the teachers, and students. Keeping the school clean, I find out some information that will help the school with more knowledge.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 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I have surplus of reason about steward and these are one of them: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Tutoring my friends or others on what they need help on.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Asking questions for them if they are afraid to ask the teachers.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tried to be helpful to the parents, students, and teachers.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 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I will always work hard at school and outside, always prepped and be on target.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have been PREPED 1-2 semester by being: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 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PREPARED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R-RESPECTFUL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E-ENGAGED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P-PROFESSIONAL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P- I am always SLANT and have all the materials out before going into the classroom.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R- Not talking out of turn, listening to the direction, and beautifying the campus.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E- Always engaged volunteering, Asking questions the things that I don’t understand.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P- I tuck in the shirt, and focusing on learning, and I be in my best behavior to represent our school.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fulfilled my promotion goals: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Reading Counts I read 7 require and 1-2 choice books.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Math and English, I passed the 70%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My total % passed the 70%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My OTCU have been always OT, I always worked hard. I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 going to work harder and raise my grade!!!! ^0^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These were my reasons why I deserve to go to EOTY LEL. If I go I will work harder and make RKMS proud, and I will RISE!!!!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WE ARE RISE AND WE WILL RISE!!!!! 8)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